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EC" w:rsidRPr="00C37DAE" w:rsidRDefault="00EE72F3" w:rsidP="009E64EC">
      <w:pPr>
        <w:ind w:left="623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Руководителю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EE72F3">
        <w:rPr>
          <w:rFonts w:ascii="Times New Roman" w:eastAsia="Times New Roman" w:hAnsi="Times New Roman" w:cs="Times New Roman"/>
          <w:sz w:val="24"/>
          <w:szCs w:val="20"/>
        </w:rPr>
        <w:t>лтайкрайстата</w:t>
      </w:r>
      <w:proofErr w:type="spellEnd"/>
    </w:p>
    <w:p w:rsidR="00EE72F3" w:rsidRDefault="00EE72F3" w:rsidP="009E64EC">
      <w:pPr>
        <w:ind w:left="6237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EE72F3">
        <w:rPr>
          <w:rFonts w:ascii="Times New Roman" w:eastAsia="Times New Roman" w:hAnsi="Times New Roman" w:cs="Times New Roman"/>
          <w:sz w:val="24"/>
          <w:szCs w:val="20"/>
        </w:rPr>
        <w:t>О.В. Ситниковой</w:t>
      </w:r>
    </w:p>
    <w:p w:rsidR="009E64EC" w:rsidRPr="00C37DAE" w:rsidRDefault="009E64EC" w:rsidP="009E64EC">
      <w:pPr>
        <w:ind w:left="6237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37DAE">
        <w:rPr>
          <w:rFonts w:ascii="Times New Roman" w:eastAsia="Times New Roman" w:hAnsi="Times New Roman" w:cs="Times New Roman"/>
          <w:sz w:val="24"/>
          <w:szCs w:val="20"/>
        </w:rPr>
        <w:t>от ________________________</w:t>
      </w:r>
    </w:p>
    <w:p w:rsidR="009E64EC" w:rsidRPr="0090164D" w:rsidRDefault="009E64EC" w:rsidP="009E64EC">
      <w:pPr>
        <w:ind w:left="6521" w:right="141" w:firstLine="1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0164D">
        <w:rPr>
          <w:rFonts w:ascii="Times New Roman" w:eastAsia="Times New Roman" w:hAnsi="Times New Roman" w:cs="Times New Roman"/>
          <w:sz w:val="18"/>
          <w:szCs w:val="18"/>
        </w:rPr>
        <w:t>(ФИО гражданина или представителя организации)</w:t>
      </w:r>
    </w:p>
    <w:p w:rsidR="009E64EC" w:rsidRPr="00C37DAE" w:rsidRDefault="009E64EC" w:rsidP="009E64EC">
      <w:pPr>
        <w:ind w:left="6237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37DAE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:rsidR="009E64EC" w:rsidRPr="00C37DAE" w:rsidRDefault="009E64EC" w:rsidP="009E64EC">
      <w:pPr>
        <w:ind w:left="6237"/>
        <w:contextualSpacing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C37DAE">
        <w:rPr>
          <w:rFonts w:ascii="Times New Roman" w:eastAsia="Times New Roman" w:hAnsi="Times New Roman" w:cs="Times New Roman"/>
          <w:sz w:val="24"/>
          <w:szCs w:val="20"/>
        </w:rPr>
        <w:t>проживающего</w:t>
      </w:r>
      <w:proofErr w:type="gramEnd"/>
      <w:r w:rsidRPr="00C37DAE">
        <w:rPr>
          <w:rFonts w:ascii="Times New Roman" w:eastAsia="Times New Roman" w:hAnsi="Times New Roman" w:cs="Times New Roman"/>
          <w:sz w:val="24"/>
          <w:szCs w:val="20"/>
        </w:rPr>
        <w:t xml:space="preserve"> по адресу</w:t>
      </w:r>
    </w:p>
    <w:p w:rsidR="009E64EC" w:rsidRPr="00C37DAE" w:rsidRDefault="009E64EC" w:rsidP="009E64EC">
      <w:pPr>
        <w:ind w:left="6237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37DAE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:rsidR="009E64EC" w:rsidRPr="00C37DAE" w:rsidRDefault="009E64EC" w:rsidP="009E64EC">
      <w:pPr>
        <w:ind w:left="6237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C37DAE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:rsidR="00C37DAE" w:rsidRPr="00A20BF8" w:rsidRDefault="00C37DAE" w:rsidP="00C37DAE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C37DAE" w:rsidRPr="00A20BF8" w:rsidRDefault="00C37DAE" w:rsidP="00C37DA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C37DAE" w:rsidRPr="00A20BF8" w:rsidRDefault="00C37DAE" w:rsidP="00C37DAE">
      <w:pPr>
        <w:pStyle w:val="ConsPlusNonformat"/>
        <w:jc w:val="center"/>
        <w:rPr>
          <w:rFonts w:ascii="Times New Roman" w:hAnsi="Times New Roman" w:cs="Times New Roman"/>
          <w:sz w:val="24"/>
        </w:rPr>
      </w:pPr>
      <w:proofErr w:type="gramStart"/>
      <w:r w:rsidRPr="00A20BF8">
        <w:rPr>
          <w:rFonts w:ascii="Times New Roman" w:hAnsi="Times New Roman" w:cs="Times New Roman"/>
          <w:sz w:val="24"/>
        </w:rPr>
        <w:t>которая</w:t>
      </w:r>
      <w:proofErr w:type="gramEnd"/>
      <w:r w:rsidRPr="00A20BF8">
        <w:rPr>
          <w:rFonts w:ascii="Times New Roman" w:hAnsi="Times New Roman" w:cs="Times New Roman"/>
          <w:sz w:val="24"/>
        </w:rPr>
        <w:t xml:space="preserve"> приводит или может привести к конфликту интересов</w:t>
      </w:r>
    </w:p>
    <w:p w:rsidR="00C37DAE" w:rsidRPr="00A20BF8" w:rsidRDefault="00C37DAE" w:rsidP="00C37DA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>
        <w:rPr>
          <w:rFonts w:ascii="Times New Roman" w:hAnsi="Times New Roman" w:cs="Times New Roman"/>
          <w:sz w:val="24"/>
        </w:rPr>
        <w:t>Федеральной службы государственной статистики</w:t>
      </w:r>
    </w:p>
    <w:p w:rsidR="00C37DAE" w:rsidRPr="000B25C7" w:rsidRDefault="00C37DAE" w:rsidP="00C37DAE">
      <w:pPr>
        <w:pStyle w:val="ConsPlusNonformat"/>
        <w:rPr>
          <w:rFonts w:ascii="Times New Roman" w:hAnsi="Times New Roman" w:cs="Times New Roman"/>
          <w:sz w:val="24"/>
        </w:rPr>
      </w:pPr>
    </w:p>
    <w:p w:rsidR="00C37DAE" w:rsidRPr="00B34633" w:rsidRDefault="00C37DAE" w:rsidP="00C37DA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27.07.2004 № 79-ФЗ «О государственной гражданской служб Российской Федерации»,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C37DAE" w:rsidRPr="00B34633" w:rsidRDefault="00C37DAE" w:rsidP="00C37DAE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C37DAE" w:rsidRPr="0026110B" w:rsidRDefault="00C37DAE" w:rsidP="00C37DAE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C37DAE" w:rsidRDefault="00C37DAE" w:rsidP="00C37DAE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0B25C7">
        <w:rPr>
          <w:rFonts w:ascii="Times New Roman" w:hAnsi="Times New Roman" w:cs="Times New Roman"/>
          <w:sz w:val="24"/>
        </w:rPr>
        <w:t xml:space="preserve"> </w:t>
      </w:r>
      <w:r w:rsidRPr="0026110B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C37DAE" w:rsidRPr="0026110B" w:rsidRDefault="00C37DAE" w:rsidP="00C37DAE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37DAE" w:rsidRPr="00B34633" w:rsidRDefault="00C37DAE" w:rsidP="00C37DAE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должностных обязанностей, на исполнение которых </w:t>
      </w:r>
      <w:proofErr w:type="spellStart"/>
      <w:r w:rsidRPr="00B34633">
        <w:rPr>
          <w:rFonts w:ascii="Times New Roman" w:hAnsi="Times New Roman" w:cs="Times New Roman"/>
        </w:rPr>
        <w:t>можетнегативно</w:t>
      </w:r>
      <w:proofErr w:type="spellEnd"/>
      <w:r w:rsidRPr="00B34633">
        <w:rPr>
          <w:rFonts w:ascii="Times New Roman" w:hAnsi="Times New Roman" w:cs="Times New Roman"/>
        </w:rPr>
        <w:t xml:space="preserve"> повлиять либо негативно влияет личная заинтересованность)</w:t>
      </w:r>
    </w:p>
    <w:p w:rsidR="00C37DAE" w:rsidRDefault="00C37DAE" w:rsidP="00C37DAE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0B25C7">
        <w:rPr>
          <w:rFonts w:ascii="Times New Roman" w:hAnsi="Times New Roman" w:cs="Times New Roman"/>
          <w:sz w:val="24"/>
        </w:rPr>
        <w:t xml:space="preserve"> </w:t>
      </w:r>
      <w:r w:rsidRPr="0026110B">
        <w:rPr>
          <w:rFonts w:ascii="Times New Roman" w:hAnsi="Times New Roman" w:cs="Times New Roman"/>
          <w:sz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C37DAE" w:rsidRPr="0026110B" w:rsidRDefault="00C37DAE" w:rsidP="00C37DAE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37DAE" w:rsidRPr="00B34633" w:rsidRDefault="00C37DAE" w:rsidP="00C37DAE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C37DAE" w:rsidRDefault="00C37DAE" w:rsidP="00C37DAE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C37DAE">
        <w:rPr>
          <w:rFonts w:ascii="Times New Roman" w:hAnsi="Times New Roman" w:cs="Times New Roman"/>
          <w:sz w:val="24"/>
        </w:rPr>
        <w:t xml:space="preserve"> </w:t>
      </w:r>
      <w:r w:rsidRPr="0026110B">
        <w:rPr>
          <w:rFonts w:ascii="Times New Roman" w:hAnsi="Times New Roman" w:cs="Times New Roman"/>
          <w:sz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C37DAE" w:rsidRPr="0026110B" w:rsidRDefault="00C37DAE" w:rsidP="00C37DAE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F3E13" w:rsidRPr="000B25C7" w:rsidRDefault="00C37DAE" w:rsidP="00C37DAE">
      <w:pPr>
        <w:ind w:left="1134" w:right="952"/>
        <w:rPr>
          <w:rFonts w:ascii="Times New Roman" w:hAnsi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0B25C7">
        <w:rPr>
          <w:rFonts w:ascii="Times New Roman" w:hAnsi="Times New Roman"/>
        </w:rPr>
        <w:t>)</w:t>
      </w:r>
    </w:p>
    <w:sectPr w:rsidR="008F3E13" w:rsidRPr="000B25C7" w:rsidSect="0019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4EC"/>
    <w:rsid w:val="000B25C7"/>
    <w:rsid w:val="00192DD1"/>
    <w:rsid w:val="006A39D3"/>
    <w:rsid w:val="008F3E13"/>
    <w:rsid w:val="0090164D"/>
    <w:rsid w:val="00955758"/>
    <w:rsid w:val="009E64EC"/>
    <w:rsid w:val="00B11C20"/>
    <w:rsid w:val="00C37DAE"/>
    <w:rsid w:val="00CC28EC"/>
    <w:rsid w:val="00E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7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>AltaiKraiStat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P22_GladkihAG</cp:lastModifiedBy>
  <cp:revision>2</cp:revision>
  <dcterms:created xsi:type="dcterms:W3CDTF">2020-06-03T02:31:00Z</dcterms:created>
  <dcterms:modified xsi:type="dcterms:W3CDTF">2020-06-03T02:31:00Z</dcterms:modified>
</cp:coreProperties>
</file>